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A79" w:rsidRPr="00C93C33" w:rsidRDefault="00AA0D81">
      <w:pPr>
        <w:rPr>
          <w:sz w:val="32"/>
          <w:szCs w:val="32"/>
        </w:rPr>
      </w:pPr>
      <w:r w:rsidRPr="00C93C33">
        <w:rPr>
          <w:sz w:val="32"/>
          <w:szCs w:val="32"/>
        </w:rPr>
        <w:t xml:space="preserve">NIEUWSBRIEF </w:t>
      </w:r>
      <w:r w:rsidR="00066506" w:rsidRPr="00C93C33">
        <w:rPr>
          <w:sz w:val="32"/>
          <w:szCs w:val="32"/>
        </w:rPr>
        <w:t xml:space="preserve">VOOR DE PARKEN </w:t>
      </w:r>
      <w:r w:rsidRPr="00C93C33">
        <w:rPr>
          <w:sz w:val="32"/>
          <w:szCs w:val="32"/>
        </w:rPr>
        <w:t>HERMITAGE</w:t>
      </w:r>
      <w:r w:rsidR="00066506" w:rsidRPr="00C93C33">
        <w:rPr>
          <w:sz w:val="32"/>
          <w:szCs w:val="32"/>
        </w:rPr>
        <w:t xml:space="preserve"> EN DE LORK</w:t>
      </w:r>
    </w:p>
    <w:p w:rsidR="00AA0D81" w:rsidRDefault="00AA0D81">
      <w:pPr>
        <w:pBdr>
          <w:bottom w:val="single" w:sz="6" w:space="1" w:color="auto"/>
        </w:pBdr>
      </w:pPr>
      <w:r>
        <w:t>D</w:t>
      </w:r>
      <w:r w:rsidR="00154A79">
        <w:t>e</w:t>
      </w:r>
      <w:r w:rsidR="00C93C33">
        <w:t>ze</w:t>
      </w:r>
      <w:r w:rsidR="00154A79">
        <w:t xml:space="preserve"> </w:t>
      </w:r>
      <w:proofErr w:type="spellStart"/>
      <w:r w:rsidR="00C93C33">
        <w:t>N</w:t>
      </w:r>
      <w:r w:rsidR="00066506">
        <w:t>I</w:t>
      </w:r>
      <w:r w:rsidR="00154A79">
        <w:t>euwsbrief</w:t>
      </w:r>
      <w:proofErr w:type="spellEnd"/>
      <w:r>
        <w:t xml:space="preserve"> gaat over:</w:t>
      </w:r>
      <w:r>
        <w:br/>
        <w:t>1.</w:t>
      </w:r>
      <w:r>
        <w:tab/>
      </w:r>
      <w:r w:rsidR="00066506" w:rsidRPr="00C93C33">
        <w:rPr>
          <w:u w:val="single"/>
        </w:rPr>
        <w:t>Een k</w:t>
      </w:r>
      <w:r w:rsidRPr="00C93C33">
        <w:rPr>
          <w:u w:val="single"/>
        </w:rPr>
        <w:t>unstexpositie</w:t>
      </w:r>
      <w:r>
        <w:t xml:space="preserve"> op zondag </w:t>
      </w:r>
      <w:r w:rsidR="00066506">
        <w:t xml:space="preserve">8 september </w:t>
      </w:r>
      <w:r w:rsidR="00154A79">
        <w:t>tijdens</w:t>
      </w:r>
      <w:r>
        <w:t xml:space="preserve"> de opening</w:t>
      </w:r>
      <w:r w:rsidR="00154A79">
        <w:t>sdag</w:t>
      </w:r>
      <w:r>
        <w:t xml:space="preserve"> van </w:t>
      </w:r>
      <w:proofErr w:type="spellStart"/>
      <w:r>
        <w:t>Lia’Atelier</w:t>
      </w:r>
      <w:proofErr w:type="spellEnd"/>
      <w:r w:rsidR="00154A79">
        <w:t>.</w:t>
      </w:r>
      <w:r w:rsidR="00066506">
        <w:t xml:space="preserve"> Op Hermitage park 5-123, direct gelegen aan de </w:t>
      </w:r>
      <w:proofErr w:type="spellStart"/>
      <w:r w:rsidR="00066506">
        <w:t>Posthoornseweg</w:t>
      </w:r>
      <w:proofErr w:type="spellEnd"/>
      <w:r w:rsidR="00066506">
        <w:t xml:space="preserve">. </w:t>
      </w:r>
      <w:r>
        <w:br/>
        <w:t>2.</w:t>
      </w:r>
      <w:r>
        <w:tab/>
      </w:r>
      <w:r w:rsidR="00154A79" w:rsidRPr="00C93C33">
        <w:rPr>
          <w:u w:val="single"/>
        </w:rPr>
        <w:t>Hermitage Creatief</w:t>
      </w:r>
      <w:r w:rsidR="00154A79">
        <w:t xml:space="preserve">: de startbijeenkomst </w:t>
      </w:r>
      <w:r w:rsidR="00066506">
        <w:t xml:space="preserve">op zaterdag 16 september </w:t>
      </w:r>
      <w:r w:rsidR="00154A79">
        <w:t>en het workshop programma voor het najaar.</w:t>
      </w:r>
      <w:r>
        <w:tab/>
      </w:r>
      <w:r w:rsidR="00770D0A">
        <w:br/>
      </w:r>
    </w:p>
    <w:p w:rsidR="00154A79" w:rsidRPr="00C93C33" w:rsidRDefault="00770D0A">
      <w:pPr>
        <w:rPr>
          <w:b/>
        </w:rPr>
      </w:pPr>
      <w:r>
        <w:rPr>
          <w:b/>
        </w:rPr>
        <w:br/>
      </w:r>
      <w:r w:rsidR="00154A79" w:rsidRPr="00C93C33">
        <w:rPr>
          <w:b/>
        </w:rPr>
        <w:t>OPENING LIA’ATELIER</w:t>
      </w:r>
    </w:p>
    <w:p w:rsidR="008A3983" w:rsidRDefault="00154A79">
      <w:r w:rsidRPr="0018486C">
        <w:rPr>
          <w:u w:val="single"/>
        </w:rPr>
        <w:t xml:space="preserve">Op 8 september opent Lia van Opheusden haar </w:t>
      </w:r>
      <w:proofErr w:type="spellStart"/>
      <w:r w:rsidRPr="0018486C">
        <w:rPr>
          <w:u w:val="single"/>
        </w:rPr>
        <w:t>Lia’Atelier</w:t>
      </w:r>
      <w:proofErr w:type="spellEnd"/>
      <w:r w:rsidR="0018486C">
        <w:rPr>
          <w:u w:val="single"/>
        </w:rPr>
        <w:t xml:space="preserve">. </w:t>
      </w:r>
      <w:r w:rsidR="0018486C">
        <w:t>M</w:t>
      </w:r>
      <w:r>
        <w:t xml:space="preserve">et </w:t>
      </w:r>
      <w:r w:rsidR="0018486C">
        <w:t>mogelijkheden o</w:t>
      </w:r>
      <w:r>
        <w:t>m via workshops</w:t>
      </w:r>
      <w:r w:rsidR="00770D0A">
        <w:t xml:space="preserve"> en cursussen</w:t>
      </w:r>
      <w:r>
        <w:t xml:space="preserve"> creatief met hout te </w:t>
      </w:r>
      <w:r w:rsidR="00066506">
        <w:t xml:space="preserve">leren </w:t>
      </w:r>
      <w:r>
        <w:t>werken en te leren schilderen</w:t>
      </w:r>
      <w:r w:rsidR="0018486C">
        <w:t>. O</w:t>
      </w:r>
      <w:r>
        <w:t xml:space="preserve">nder andere via </w:t>
      </w:r>
      <w:proofErr w:type="spellStart"/>
      <w:r>
        <w:t>Vedic</w:t>
      </w:r>
      <w:proofErr w:type="spellEnd"/>
      <w:r>
        <w:t xml:space="preserve"> Art</w:t>
      </w:r>
      <w:r w:rsidR="008A3983">
        <w:t>. O</w:t>
      </w:r>
      <w:r>
        <w:t xml:space="preserve">m op Open Atelierdagen eigen werk te </w:t>
      </w:r>
      <w:r w:rsidR="008A3983">
        <w:t xml:space="preserve">komen </w:t>
      </w:r>
      <w:r>
        <w:t>maken</w:t>
      </w:r>
      <w:r w:rsidR="008A3983">
        <w:t xml:space="preserve">. En op kleine schaal </w:t>
      </w:r>
      <w:r>
        <w:t>te exposeren</w:t>
      </w:r>
      <w:r w:rsidR="008A3983">
        <w:t xml:space="preserve"> voor eigen kring.</w:t>
      </w:r>
      <w:r w:rsidR="008A3983">
        <w:br/>
        <w:t>Tijdens de feestelijke opening is er een kunst expositie van 7 kunstenaars in de ateliers en de voor deze gelegenheid tot beeldentuin omgetoverde buitenruimte.</w:t>
      </w:r>
    </w:p>
    <w:p w:rsidR="00066506" w:rsidRDefault="008A3983">
      <w:r w:rsidRPr="0018486C">
        <w:rPr>
          <w:u w:val="single"/>
        </w:rPr>
        <w:t>Deze kunstexpositie</w:t>
      </w:r>
      <w:r>
        <w:t xml:space="preserve"> kan </w:t>
      </w:r>
      <w:r w:rsidR="00066506">
        <w:t>door iedereen van de parken Hermitage en de Lork bezocht worden vanaf 16.00 tot 19.00 uur.</w:t>
      </w:r>
      <w:r w:rsidR="00D152B9">
        <w:t xml:space="preserve"> </w:t>
      </w:r>
      <w:proofErr w:type="spellStart"/>
      <w:r w:rsidR="00D152B9">
        <w:t>Posthoornseweg</w:t>
      </w:r>
      <w:proofErr w:type="spellEnd"/>
      <w:r w:rsidR="00D152B9">
        <w:t xml:space="preserve"> 5-123, i</w:t>
      </w:r>
      <w:r w:rsidR="007F701A">
        <w:t xml:space="preserve">ngang perceel aan de weg. Indien auto: parkeren einde </w:t>
      </w:r>
      <w:proofErr w:type="spellStart"/>
      <w:r w:rsidR="007F701A">
        <w:t>Posthoornseweg</w:t>
      </w:r>
      <w:proofErr w:type="spellEnd"/>
      <w:r w:rsidR="007F701A">
        <w:t>, rechtsaf Burgemeester van de Oeverstraat. Daar is meteen een parkeerplaats.</w:t>
      </w:r>
    </w:p>
    <w:p w:rsidR="00D152B9" w:rsidRDefault="00066506">
      <w:r w:rsidRPr="00D152B9">
        <w:rPr>
          <w:u w:val="single"/>
        </w:rPr>
        <w:t>De kunstenaars zijn</w:t>
      </w:r>
      <w:r>
        <w:t>:</w:t>
      </w:r>
      <w:r>
        <w:br/>
        <w:t xml:space="preserve">Jon Smith – </w:t>
      </w:r>
      <w:r w:rsidR="00A41EF7">
        <w:t>k</w:t>
      </w:r>
      <w:r>
        <w:t>eramische objecten</w:t>
      </w:r>
      <w:r>
        <w:br/>
        <w:t xml:space="preserve">John Nuijten </w:t>
      </w:r>
      <w:r w:rsidR="00A41EF7">
        <w:t>–</w:t>
      </w:r>
      <w:r>
        <w:t xml:space="preserve"> </w:t>
      </w:r>
      <w:r w:rsidR="00A41EF7">
        <w:t>schilderijen en installaties</w:t>
      </w:r>
      <w:r w:rsidR="008A3983">
        <w:br/>
      </w:r>
      <w:r>
        <w:t>Erik van de Berg – hout</w:t>
      </w:r>
      <w:r w:rsidR="00A41EF7">
        <w:t xml:space="preserve"> </w:t>
      </w:r>
      <w:proofErr w:type="spellStart"/>
      <w:r>
        <w:t>sculptures</w:t>
      </w:r>
      <w:proofErr w:type="spellEnd"/>
      <w:r w:rsidR="00A41EF7">
        <w:br/>
      </w:r>
      <w:proofErr w:type="spellStart"/>
      <w:r w:rsidR="00A41EF7">
        <w:t>Cleo</w:t>
      </w:r>
      <w:proofErr w:type="spellEnd"/>
      <w:r w:rsidR="00A41EF7">
        <w:t xml:space="preserve"> Melis: schilderijen en grafisch werk</w:t>
      </w:r>
      <w:r w:rsidR="00A41EF7">
        <w:br/>
      </w:r>
      <w:proofErr w:type="spellStart"/>
      <w:r w:rsidR="00A41EF7">
        <w:t>Woody</w:t>
      </w:r>
      <w:proofErr w:type="spellEnd"/>
      <w:r w:rsidR="00A41EF7">
        <w:t xml:space="preserve"> </w:t>
      </w:r>
      <w:proofErr w:type="spellStart"/>
      <w:r w:rsidR="00A41EF7">
        <w:t>Huitema</w:t>
      </w:r>
      <w:proofErr w:type="spellEnd"/>
      <w:r w:rsidR="00A41EF7">
        <w:t xml:space="preserve"> – steen </w:t>
      </w:r>
      <w:proofErr w:type="spellStart"/>
      <w:r w:rsidR="00A41EF7">
        <w:t>sculptures</w:t>
      </w:r>
      <w:proofErr w:type="spellEnd"/>
      <w:r w:rsidR="00A41EF7">
        <w:br/>
      </w:r>
      <w:r w:rsidR="00D152B9">
        <w:t xml:space="preserve">Lia van Opheusden – schilderijen en </w:t>
      </w:r>
      <w:proofErr w:type="spellStart"/>
      <w:r w:rsidR="00D152B9">
        <w:t>houtsculptures</w:t>
      </w:r>
      <w:proofErr w:type="spellEnd"/>
    </w:p>
    <w:p w:rsidR="00A41EF7" w:rsidRDefault="00D152B9">
      <w:r w:rsidRPr="0018486C">
        <w:rPr>
          <w:u w:val="single"/>
        </w:rPr>
        <w:t>Eregast</w:t>
      </w:r>
      <w:r>
        <w:t xml:space="preserve">: </w:t>
      </w:r>
      <w:r w:rsidR="00A41EF7">
        <w:t>Ria van Opheusden-Broers</w:t>
      </w:r>
      <w:r>
        <w:t xml:space="preserve"> (moeder van Lia – 92 jaar)</w:t>
      </w:r>
      <w:r w:rsidR="00A41EF7">
        <w:t xml:space="preserve"> – schilderijen en aquarel</w:t>
      </w:r>
    </w:p>
    <w:p w:rsidR="00D152B9" w:rsidRDefault="00D152B9" w:rsidP="009C3294">
      <w:pPr>
        <w:pBdr>
          <w:bottom w:val="single" w:sz="6" w:space="1" w:color="auto"/>
        </w:pBdr>
      </w:pPr>
      <w:r w:rsidRPr="00D152B9">
        <w:rPr>
          <w:u w:val="single"/>
        </w:rPr>
        <w:t>Kunstenaars</w:t>
      </w:r>
      <w:r w:rsidR="00A41EF7" w:rsidRPr="00D152B9">
        <w:rPr>
          <w:u w:val="single"/>
        </w:rPr>
        <w:t xml:space="preserve"> zijn op de dag zelf aanwezig.</w:t>
      </w:r>
      <w:r w:rsidR="00C93C33" w:rsidRPr="00D152B9">
        <w:rPr>
          <w:u w:val="single"/>
        </w:rPr>
        <w:br/>
      </w:r>
      <w:r w:rsidR="00C93C33">
        <w:br/>
      </w:r>
      <w:r w:rsidR="0018486C" w:rsidRPr="0018486C">
        <w:rPr>
          <w:u w:val="single"/>
        </w:rPr>
        <w:t>Verder nog</w:t>
      </w:r>
      <w:r w:rsidR="0018486C">
        <w:t>:</w:t>
      </w:r>
      <w:r w:rsidR="0018486C">
        <w:br/>
      </w:r>
      <w:r w:rsidR="00C93C33">
        <w:t>Ine van de Heuvel</w:t>
      </w:r>
      <w:r w:rsidR="00770D0A">
        <w:t xml:space="preserve">, </w:t>
      </w:r>
      <w:r w:rsidR="00C93C33">
        <w:t xml:space="preserve">teacher </w:t>
      </w:r>
      <w:proofErr w:type="spellStart"/>
      <w:r w:rsidR="00C93C33">
        <w:t>Vedic</w:t>
      </w:r>
      <w:proofErr w:type="spellEnd"/>
      <w:r w:rsidR="00C93C33">
        <w:t xml:space="preserve"> Art</w:t>
      </w:r>
      <w:r w:rsidR="00770D0A">
        <w:t xml:space="preserve"> </w:t>
      </w:r>
      <w:r>
        <w:t>–</w:t>
      </w:r>
      <w:r w:rsidR="00C93C33">
        <w:t xml:space="preserve"> </w:t>
      </w:r>
      <w:r>
        <w:t xml:space="preserve">aanwezig </w:t>
      </w:r>
      <w:r w:rsidR="0018486C">
        <w:t>met</w:t>
      </w:r>
      <w:r>
        <w:t xml:space="preserve"> </w:t>
      </w:r>
      <w:r w:rsidR="00C93C33">
        <w:t>schilde</w:t>
      </w:r>
      <w:r w:rsidR="00770D0A">
        <w:t>rijen</w:t>
      </w:r>
      <w:r w:rsidR="00C93C33">
        <w:t xml:space="preserve"> en boek ‘Wakkerder dan ooit’.</w:t>
      </w:r>
      <w:r w:rsidR="00C93C33">
        <w:br/>
      </w:r>
      <w:r w:rsidR="00770D0A">
        <w:t>G</w:t>
      </w:r>
      <w:r w:rsidR="00C93C33">
        <w:t>itaarmuziek optreden van John Nuijten en Ab Boot</w:t>
      </w:r>
      <w:r w:rsidR="00770D0A">
        <w:t>.</w:t>
      </w:r>
      <w:bookmarkStart w:id="0" w:name="_GoBack"/>
      <w:bookmarkEnd w:id="0"/>
    </w:p>
    <w:p w:rsidR="009C3294" w:rsidRDefault="00D152B9" w:rsidP="009C3294">
      <w:pPr>
        <w:pBdr>
          <w:bottom w:val="single" w:sz="6" w:space="1" w:color="auto"/>
        </w:pBdr>
      </w:pPr>
      <w:r>
        <w:t>IEDEREEN VAN HARTE WELKOM !</w:t>
      </w:r>
      <w:r w:rsidR="00770D0A">
        <w:br/>
      </w:r>
      <w:r w:rsidR="00770D0A">
        <w:br/>
      </w:r>
      <w:r w:rsidR="00770D0A" w:rsidRPr="00770D0A">
        <w:rPr>
          <w:b/>
        </w:rPr>
        <w:t>HERMITAGE CREATIEF</w:t>
      </w:r>
      <w:r w:rsidR="009C3294">
        <w:rPr>
          <w:b/>
        </w:rPr>
        <w:br/>
      </w:r>
      <w:r w:rsidR="00770D0A">
        <w:t>Na een succesvolle pilot in juni met een eerste wol workshop van Connie Verburg, gaan we in het najaar door met maandelijkse creatieve workshops</w:t>
      </w:r>
      <w:r w:rsidR="001A2718">
        <w:t xml:space="preserve"> die worden gegeven door creatieve mensen van ons park met een mooie hobby.</w:t>
      </w:r>
      <w:r w:rsidR="001E3048">
        <w:br/>
      </w:r>
      <w:r w:rsidR="001E3048">
        <w:br/>
      </w:r>
      <w:r w:rsidR="001E3048" w:rsidRPr="001E3048">
        <w:rPr>
          <w:u w:val="single"/>
        </w:rPr>
        <w:t xml:space="preserve">Programma in grote lijnen: </w:t>
      </w:r>
      <w:r w:rsidR="001E3048" w:rsidRPr="001E3048">
        <w:rPr>
          <w:u w:val="single"/>
        </w:rPr>
        <w:br/>
      </w:r>
      <w:r w:rsidR="001E3048">
        <w:t>Eind september/begin oktober op veler verzoek</w:t>
      </w:r>
      <w:r w:rsidR="001A2718">
        <w:t xml:space="preserve"> nogmaals</w:t>
      </w:r>
      <w:r w:rsidR="001E3048">
        <w:t xml:space="preserve">: wol workshop </w:t>
      </w:r>
      <w:r w:rsidR="001A2718">
        <w:t xml:space="preserve">met </w:t>
      </w:r>
      <w:r w:rsidR="001E3048">
        <w:t>Connie</w:t>
      </w:r>
      <w:r w:rsidR="001A2718">
        <w:t xml:space="preserve"> Verburg</w:t>
      </w:r>
      <w:r w:rsidR="001E3048">
        <w:t xml:space="preserve"> – verdere toepassing</w:t>
      </w:r>
      <w:r w:rsidR="009C3294">
        <w:t xml:space="preserve"> van de schapenwol muurhanger</w:t>
      </w:r>
      <w:r w:rsidR="001E3048">
        <w:t xml:space="preserve">. </w:t>
      </w:r>
      <w:r w:rsidR="001E3048">
        <w:br/>
        <w:t xml:space="preserve">Oktober: ontdekken en werken met de natuurlijke schoonheid van </w:t>
      </w:r>
      <w:r w:rsidR="001A2718">
        <w:t xml:space="preserve">het </w:t>
      </w:r>
      <w:r w:rsidR="001E3048">
        <w:t>hout</w:t>
      </w:r>
      <w:r w:rsidR="001A2718">
        <w:t xml:space="preserve"> om ons heen</w:t>
      </w:r>
      <w:r w:rsidR="001E3048">
        <w:t xml:space="preserve"> – kleine </w:t>
      </w:r>
      <w:proofErr w:type="spellStart"/>
      <w:r w:rsidR="001E3048">
        <w:t>houtsculpture</w:t>
      </w:r>
      <w:proofErr w:type="spellEnd"/>
      <w:r w:rsidR="001E3048">
        <w:t xml:space="preserve"> maken. </w:t>
      </w:r>
      <w:r w:rsidR="001A2718">
        <w:t xml:space="preserve">Kijk alvast uit naar mooie houtjes bij een boswandeling. </w:t>
      </w:r>
      <w:r w:rsidR="001E3048">
        <w:t xml:space="preserve">Met Lia van </w:t>
      </w:r>
      <w:r w:rsidR="001E3048">
        <w:lastRenderedPageBreak/>
        <w:t>Opheusden.</w:t>
      </w:r>
      <w:r w:rsidR="001E3048">
        <w:br/>
        <w:t xml:space="preserve">November: beeldend werken met stoffen, kralen en knopen. </w:t>
      </w:r>
      <w:r w:rsidR="001A2718">
        <w:t xml:space="preserve">De mogelijke vormen hoor je nog. </w:t>
      </w:r>
      <w:r w:rsidR="001E3048">
        <w:t xml:space="preserve">Door Annie van </w:t>
      </w:r>
      <w:proofErr w:type="spellStart"/>
      <w:r w:rsidR="001E3048">
        <w:t>Balsvoort</w:t>
      </w:r>
      <w:proofErr w:type="spellEnd"/>
      <w:r w:rsidR="001E3048">
        <w:t xml:space="preserve"> </w:t>
      </w:r>
      <w:r w:rsidR="009C3294">
        <w:t>en</w:t>
      </w:r>
      <w:r w:rsidR="001E3048">
        <w:t xml:space="preserve"> Lia van Opheusden.</w:t>
      </w:r>
      <w:r w:rsidR="009C3294">
        <w:t xml:space="preserve"> </w:t>
      </w:r>
      <w:r w:rsidR="001E3048">
        <w:br/>
        <w:t xml:space="preserve">December: </w:t>
      </w:r>
      <w:r w:rsidR="001A2718">
        <w:t>kleurige</w:t>
      </w:r>
      <w:r w:rsidR="001E3048">
        <w:t xml:space="preserve"> kaarsen leren maken. </w:t>
      </w:r>
      <w:r w:rsidR="001A2718">
        <w:t xml:space="preserve">Voor Kerst en om de donkere dagen te verlichten. </w:t>
      </w:r>
      <w:r w:rsidR="001E3048">
        <w:t xml:space="preserve">Met Ida </w:t>
      </w:r>
      <w:proofErr w:type="spellStart"/>
      <w:r w:rsidR="001E3048">
        <w:t>Kennes</w:t>
      </w:r>
      <w:proofErr w:type="spellEnd"/>
      <w:r w:rsidR="001E3048">
        <w:t>.</w:t>
      </w:r>
    </w:p>
    <w:p w:rsidR="00154A79" w:rsidRDefault="001E3048" w:rsidP="009C3294">
      <w:pPr>
        <w:pBdr>
          <w:bottom w:val="single" w:sz="6" w:space="1" w:color="auto"/>
        </w:pBdr>
      </w:pPr>
      <w:r>
        <w:t>Voor iedere bijeenkomst volgt een uitnodiging met datum en programma.</w:t>
      </w:r>
    </w:p>
    <w:p w:rsidR="009C3294" w:rsidRPr="008764FA" w:rsidRDefault="009C3294" w:rsidP="009C3294">
      <w:pPr>
        <w:pBdr>
          <w:bottom w:val="single" w:sz="6" w:space="1" w:color="auto"/>
        </w:pBdr>
      </w:pPr>
      <w:r w:rsidRPr="009C3294">
        <w:rPr>
          <w:u w:val="single"/>
        </w:rPr>
        <w:t>STARTBIJEENKOMST Zaterdag 14 september</w:t>
      </w:r>
      <w:r w:rsidR="008764FA" w:rsidRPr="008764FA">
        <w:t>:  IEDEREEN</w:t>
      </w:r>
      <w:r w:rsidR="008764FA">
        <w:t xml:space="preserve"> IS CREATIEF</w:t>
      </w:r>
    </w:p>
    <w:p w:rsidR="009C3294" w:rsidRDefault="009C3294" w:rsidP="009C3294">
      <w:pPr>
        <w:pBdr>
          <w:bottom w:val="single" w:sz="6" w:space="1" w:color="auto"/>
        </w:pBdr>
      </w:pPr>
      <w:r>
        <w:t xml:space="preserve">We gaan dit eerste seizoen feestelijk van start met een  mooi ochtend programma vol creativiteit en ontmoeting en daarna een gezamenlijke lunch. Iedereen neemt wat lekkers te eten </w:t>
      </w:r>
      <w:r w:rsidR="008764FA">
        <w:t xml:space="preserve">en te drinken </w:t>
      </w:r>
      <w:r>
        <w:t xml:space="preserve">mee en samen maken we een buffet. Van 10 – 12.00 workshop – </w:t>
      </w:r>
      <w:r w:rsidR="00F35B8A">
        <w:t xml:space="preserve">daarna uiterlijk tot </w:t>
      </w:r>
      <w:r>
        <w:t>13.30 uur</w:t>
      </w:r>
      <w:r w:rsidR="00F35B8A">
        <w:t xml:space="preserve"> lunch</w:t>
      </w:r>
      <w:r>
        <w:t xml:space="preserve">. </w:t>
      </w:r>
      <w:r>
        <w:br/>
      </w:r>
      <w:r>
        <w:br/>
      </w:r>
      <w:r w:rsidR="00F35B8A" w:rsidRPr="00F35B8A">
        <w:rPr>
          <w:u w:val="single"/>
        </w:rPr>
        <w:t>Een workshop met</w:t>
      </w:r>
      <w:r w:rsidRPr="00F35B8A">
        <w:rPr>
          <w:u w:val="single"/>
        </w:rPr>
        <w:t xml:space="preserve"> een interactie</w:t>
      </w:r>
      <w:r w:rsidR="00F35B8A">
        <w:rPr>
          <w:u w:val="single"/>
        </w:rPr>
        <w:t>f</w:t>
      </w:r>
      <w:r w:rsidRPr="00F35B8A">
        <w:rPr>
          <w:u w:val="single"/>
        </w:rPr>
        <w:t xml:space="preserve"> programma</w:t>
      </w:r>
      <w:r w:rsidR="00F35B8A" w:rsidRPr="00F35B8A">
        <w:rPr>
          <w:u w:val="single"/>
        </w:rPr>
        <w:t>.</w:t>
      </w:r>
      <w:r w:rsidR="00F35B8A">
        <w:br/>
        <w:t>Thema</w:t>
      </w:r>
      <w:r w:rsidR="00F35B8A" w:rsidRPr="00F35B8A">
        <w:rPr>
          <w:i/>
        </w:rPr>
        <w:t>: ‘Iedereen is creatief,  iedereen heeft a.h.w. al een kunstenaar in zich’.</w:t>
      </w:r>
      <w:r w:rsidR="00F35B8A">
        <w:br/>
        <w:t>Daar gaan we naar op zoek.</w:t>
      </w:r>
      <w:r>
        <w:br/>
        <w:t xml:space="preserve">Iedere deelnemer brengt een eigen creatief werk mee, van vroeger of nu </w:t>
      </w:r>
      <w:r w:rsidR="00F35B8A">
        <w:t xml:space="preserve">onlangs </w:t>
      </w:r>
      <w:r>
        <w:t xml:space="preserve">gemaakt. Of neemt een voorwerp </w:t>
      </w:r>
      <w:r w:rsidR="00F35B8A">
        <w:t xml:space="preserve">van thuis </w:t>
      </w:r>
      <w:r>
        <w:t xml:space="preserve">mee </w:t>
      </w:r>
      <w:r w:rsidR="00F35B8A">
        <w:t>d</w:t>
      </w:r>
      <w:r>
        <w:t xml:space="preserve">at uiting geeft aan wat je mooi vindt, </w:t>
      </w:r>
      <w:r w:rsidR="00F35B8A">
        <w:t xml:space="preserve">grappig, leuk, </w:t>
      </w:r>
      <w:r>
        <w:t xml:space="preserve">ontroerend of </w:t>
      </w:r>
      <w:r w:rsidR="00F35B8A">
        <w:t>met een</w:t>
      </w:r>
      <w:r>
        <w:t xml:space="preserve"> bijzondere betekenis. D</w:t>
      </w:r>
      <w:r w:rsidR="00F35B8A">
        <w:t xml:space="preserve">ie laten we </w:t>
      </w:r>
      <w:r>
        <w:t>a</w:t>
      </w:r>
      <w:r w:rsidR="00F35B8A">
        <w:t>an elkaar zien en daa</w:t>
      </w:r>
      <w:r>
        <w:t xml:space="preserve">rover </w:t>
      </w:r>
      <w:r w:rsidR="00F35B8A">
        <w:t>kun</w:t>
      </w:r>
      <w:r w:rsidR="008764FA">
        <w:t xml:space="preserve"> </w:t>
      </w:r>
      <w:r w:rsidR="00F35B8A">
        <w:t>je vertellen als je wilt, maar luisteren is ook goed. Vervolgens maken we met elkaar een mooie creatieve opstelling van al die mooie voorwerpen, schilderijen</w:t>
      </w:r>
      <w:r w:rsidR="008764FA">
        <w:t xml:space="preserve"> of</w:t>
      </w:r>
      <w:r w:rsidR="00F35B8A">
        <w:t xml:space="preserve"> beeldjes etc. Waarmee zichtbaar wordt wat we samen toch al aan schoonheid en creativiteit in ons hebben</w:t>
      </w:r>
      <w:r w:rsidR="008764FA">
        <w:t xml:space="preserve"> en in de wereld kunnen zetten</w:t>
      </w:r>
      <w:r w:rsidR="00F35B8A">
        <w:t xml:space="preserve">. Daar genieten we van tijdens onze lunch en maken </w:t>
      </w:r>
      <w:r w:rsidR="001A2718">
        <w:t>er</w:t>
      </w:r>
      <w:r w:rsidR="00F35B8A">
        <w:t xml:space="preserve"> een groepsfoto</w:t>
      </w:r>
      <w:r w:rsidR="008764FA">
        <w:t xml:space="preserve"> van</w:t>
      </w:r>
      <w:r w:rsidR="00F35B8A">
        <w:t>.</w:t>
      </w:r>
    </w:p>
    <w:p w:rsidR="008764FA" w:rsidRDefault="008764FA" w:rsidP="009C3294">
      <w:pPr>
        <w:pBdr>
          <w:bottom w:val="single" w:sz="6" w:space="1" w:color="auto"/>
        </w:pBdr>
      </w:pPr>
      <w:r>
        <w:t>WAAR VINDT DIT PLAATS</w:t>
      </w:r>
      <w:r>
        <w:br/>
        <w:t xml:space="preserve">We zijn te gast bij </w:t>
      </w:r>
      <w:proofErr w:type="spellStart"/>
      <w:r>
        <w:t>Lia’Atelier</w:t>
      </w:r>
      <w:proofErr w:type="spellEnd"/>
      <w:r>
        <w:t xml:space="preserve"> – 5-123 – </w:t>
      </w:r>
      <w:r w:rsidR="001A2718">
        <w:t xml:space="preserve">ingang aan de </w:t>
      </w:r>
      <w:proofErr w:type="spellStart"/>
      <w:r w:rsidR="001A2718">
        <w:t>Posthoornseweg</w:t>
      </w:r>
      <w:proofErr w:type="spellEnd"/>
      <w:r w:rsidR="001A2718">
        <w:t xml:space="preserve"> - </w:t>
      </w:r>
      <w:r>
        <w:t xml:space="preserve">waar dan nog een grote tent staat met ruimte voor een creatieve opstelling, gezamenlijke lunch en hopelijk lekker veel deelnemers die </w:t>
      </w:r>
      <w:r w:rsidR="001B5B97">
        <w:t xml:space="preserve">via deze nieuwsbrief zin krijgen om mee te gaan doen. </w:t>
      </w:r>
      <w:r>
        <w:br/>
        <w:t xml:space="preserve">De workshops </w:t>
      </w:r>
      <w:r w:rsidR="001B5B97">
        <w:t xml:space="preserve">daarna </w:t>
      </w:r>
      <w:r>
        <w:t>vinden weer plaats</w:t>
      </w:r>
      <w:r w:rsidR="001B5B97">
        <w:t xml:space="preserve"> in ons ‘clubhuis’ – nog zonder naam.</w:t>
      </w:r>
    </w:p>
    <w:p w:rsidR="001B5B97" w:rsidRDefault="001B5B97" w:rsidP="009C3294">
      <w:pPr>
        <w:pBdr>
          <w:bottom w:val="single" w:sz="6" w:space="1" w:color="auto"/>
        </w:pBdr>
      </w:pPr>
      <w:r>
        <w:t>HOE KUN JE JE OPGEVEN ?</w:t>
      </w:r>
    </w:p>
    <w:p w:rsidR="009C3294" w:rsidRDefault="001B5B97" w:rsidP="009C3294">
      <w:pPr>
        <w:pBdr>
          <w:bottom w:val="single" w:sz="6" w:space="1" w:color="auto"/>
        </w:pBdr>
      </w:pPr>
      <w:r>
        <w:t xml:space="preserve">Via een </w:t>
      </w:r>
      <w:r w:rsidR="008764FA">
        <w:t>mail</w:t>
      </w:r>
      <w:r>
        <w:t xml:space="preserve"> </w:t>
      </w:r>
      <w:r w:rsidR="008764FA">
        <w:t>aan Connie Verburg. Zij is contactpersoon en organisator</w:t>
      </w:r>
      <w:r>
        <w:t xml:space="preserve"> </w:t>
      </w:r>
      <w:r w:rsidR="008764FA">
        <w:t>v</w:t>
      </w:r>
      <w:r>
        <w:t>an</w:t>
      </w:r>
      <w:r w:rsidR="008764FA">
        <w:t xml:space="preserve"> deze bijeenkomst.</w:t>
      </w:r>
      <w:r>
        <w:t xml:space="preserve"> Lia van Opheusden zorgt voor ontvangst op 5-123 en verloop van deze bijeenkomst.</w:t>
      </w:r>
      <w:r>
        <w:br/>
      </w:r>
      <w:hyperlink r:id="rId4" w:history="1">
        <w:r w:rsidRPr="0075787B">
          <w:rPr>
            <w:rStyle w:val="Hyperlink"/>
          </w:rPr>
          <w:t>connie.verburg@ziggo.nl</w:t>
        </w:r>
      </w:hyperlink>
      <w:r>
        <w:t>. Tel. 06 18288010.</w:t>
      </w:r>
    </w:p>
    <w:p w:rsidR="009C3294" w:rsidRDefault="009C3294" w:rsidP="009C3294">
      <w:pPr>
        <w:pBdr>
          <w:bottom w:val="single" w:sz="6" w:space="1" w:color="auto"/>
        </w:pBdr>
      </w:pPr>
    </w:p>
    <w:sectPr w:rsidR="009C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81"/>
    <w:rsid w:val="00066506"/>
    <w:rsid w:val="00154A79"/>
    <w:rsid w:val="0018486C"/>
    <w:rsid w:val="001A2718"/>
    <w:rsid w:val="001B5B97"/>
    <w:rsid w:val="001E3048"/>
    <w:rsid w:val="00270171"/>
    <w:rsid w:val="00770D0A"/>
    <w:rsid w:val="007F701A"/>
    <w:rsid w:val="008764FA"/>
    <w:rsid w:val="008A3983"/>
    <w:rsid w:val="009C3294"/>
    <w:rsid w:val="00A41EF7"/>
    <w:rsid w:val="00AA0D81"/>
    <w:rsid w:val="00C93C33"/>
    <w:rsid w:val="00D152B9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1029"/>
  <w15:chartTrackingRefBased/>
  <w15:docId w15:val="{0DFC9BE4-ADC3-4DAB-97E4-2B5D942F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5B9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nie.verburg@ziggo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2024-08-23T17:48:00Z</dcterms:created>
  <dcterms:modified xsi:type="dcterms:W3CDTF">2024-08-23T20:32:00Z</dcterms:modified>
</cp:coreProperties>
</file>